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B4C" w:rsidRPr="00194682" w:rsidRDefault="00551B4C" w:rsidP="00551B4C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94682">
        <w:rPr>
          <w:rFonts w:ascii="Times New Roman" w:hAnsi="Times New Roman" w:cs="Times New Roman"/>
          <w:b/>
          <w:bCs/>
          <w:sz w:val="24"/>
          <w:szCs w:val="24"/>
        </w:rPr>
        <w:t>СОВЕТ</w:t>
      </w:r>
    </w:p>
    <w:p w:rsidR="00551B4C" w:rsidRPr="00194682" w:rsidRDefault="00551B4C" w:rsidP="00551B4C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94682">
        <w:rPr>
          <w:rFonts w:ascii="Times New Roman" w:hAnsi="Times New Roman" w:cs="Times New Roman"/>
          <w:b/>
          <w:bCs/>
          <w:sz w:val="24"/>
          <w:szCs w:val="24"/>
        </w:rPr>
        <w:t>КОЖЕВНИКОВСКОГО СЕЛЬСКОГО ПОСЕЛЕНИЯ</w:t>
      </w:r>
      <w:r w:rsidRPr="00194682">
        <w:rPr>
          <w:rFonts w:ascii="Times New Roman" w:hAnsi="Times New Roman" w:cs="Times New Roman"/>
          <w:b/>
          <w:bCs/>
          <w:sz w:val="24"/>
          <w:szCs w:val="24"/>
        </w:rPr>
        <w:br/>
        <w:t>КОЖЕВНИКОВСКОГО РАЙОНА</w:t>
      </w:r>
    </w:p>
    <w:p w:rsidR="00551B4C" w:rsidRPr="00194682" w:rsidRDefault="00551B4C" w:rsidP="00551B4C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94682">
        <w:rPr>
          <w:rFonts w:ascii="Times New Roman" w:hAnsi="Times New Roman" w:cs="Times New Roman"/>
          <w:b/>
          <w:bCs/>
          <w:sz w:val="24"/>
          <w:szCs w:val="24"/>
        </w:rPr>
        <w:t>ТОМСКОЙ ОБЛАСТИ</w:t>
      </w:r>
    </w:p>
    <w:p w:rsidR="00551B4C" w:rsidRPr="00194682" w:rsidRDefault="00551B4C" w:rsidP="00551B4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1B4C" w:rsidRPr="00194682" w:rsidRDefault="002623BE" w:rsidP="00551B4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551B4C" w:rsidRPr="00194682" w:rsidRDefault="002623BE" w:rsidP="00551B4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30.09.2014</w:t>
      </w:r>
      <w:r w:rsidR="00551B4C" w:rsidRPr="00194682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</w:t>
      </w:r>
      <w:r w:rsidR="00551B4C" w:rsidRPr="0019468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№ 32</w:t>
      </w:r>
      <w:r w:rsidR="00551B4C" w:rsidRPr="001946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3534D" w:rsidRDefault="0013534D" w:rsidP="0013534D"/>
    <w:p w:rsidR="00ED5D37" w:rsidRPr="00551B4C" w:rsidRDefault="00ED1EE8" w:rsidP="001F6866">
      <w:pPr>
        <w:pStyle w:val="30"/>
        <w:tabs>
          <w:tab w:val="left" w:pos="9900"/>
        </w:tabs>
        <w:ind w:right="21"/>
        <w:jc w:val="center"/>
        <w:rPr>
          <w:b/>
          <w:sz w:val="28"/>
          <w:szCs w:val="28"/>
        </w:rPr>
      </w:pPr>
      <w:r w:rsidRPr="00551B4C">
        <w:rPr>
          <w:b/>
          <w:sz w:val="28"/>
          <w:szCs w:val="28"/>
        </w:rPr>
        <w:t xml:space="preserve">О внесении изменения в Решение Совета </w:t>
      </w:r>
      <w:r w:rsidR="00DB3A87" w:rsidRPr="00551B4C">
        <w:rPr>
          <w:b/>
          <w:sz w:val="28"/>
          <w:szCs w:val="28"/>
        </w:rPr>
        <w:t xml:space="preserve">Кожевниковского сельского поселения </w:t>
      </w:r>
      <w:r w:rsidRPr="00551B4C">
        <w:rPr>
          <w:b/>
          <w:sz w:val="28"/>
          <w:szCs w:val="28"/>
        </w:rPr>
        <w:t xml:space="preserve">от 27.12.2013 </w:t>
      </w:r>
      <w:r w:rsidR="00C93B26" w:rsidRPr="00551B4C">
        <w:rPr>
          <w:b/>
          <w:sz w:val="28"/>
          <w:szCs w:val="28"/>
        </w:rPr>
        <w:t xml:space="preserve">№ 51 </w:t>
      </w:r>
      <w:r w:rsidRPr="00551B4C">
        <w:rPr>
          <w:b/>
          <w:sz w:val="28"/>
          <w:szCs w:val="28"/>
        </w:rPr>
        <w:t>«</w:t>
      </w:r>
      <w:r w:rsidR="00ED5D37" w:rsidRPr="00551B4C">
        <w:rPr>
          <w:b/>
          <w:sz w:val="28"/>
          <w:szCs w:val="28"/>
        </w:rPr>
        <w:t>О</w:t>
      </w:r>
      <w:r w:rsidR="001F6866" w:rsidRPr="00551B4C">
        <w:rPr>
          <w:b/>
          <w:sz w:val="28"/>
          <w:szCs w:val="28"/>
        </w:rPr>
        <w:t>б утверждении Положения о</w:t>
      </w:r>
      <w:r w:rsidR="00ED5D37" w:rsidRPr="00551B4C">
        <w:rPr>
          <w:b/>
          <w:sz w:val="28"/>
          <w:szCs w:val="28"/>
        </w:rPr>
        <w:t xml:space="preserve"> бюджетном процессе в муниципальном образовании Ко</w:t>
      </w:r>
      <w:r w:rsidR="001F6866" w:rsidRPr="00551B4C">
        <w:rPr>
          <w:b/>
          <w:sz w:val="28"/>
          <w:szCs w:val="28"/>
        </w:rPr>
        <w:t>жевниковское сельское поселение</w:t>
      </w:r>
      <w:r w:rsidRPr="00551B4C">
        <w:rPr>
          <w:b/>
          <w:sz w:val="28"/>
          <w:szCs w:val="28"/>
        </w:rPr>
        <w:t>»</w:t>
      </w:r>
    </w:p>
    <w:p w:rsidR="00ED5D37" w:rsidRDefault="00ED5D37" w:rsidP="004A0AD6">
      <w:pPr>
        <w:rPr>
          <w:sz w:val="28"/>
        </w:rPr>
      </w:pPr>
    </w:p>
    <w:p w:rsidR="00ED5D37" w:rsidRPr="001F6866" w:rsidRDefault="00ED5D37" w:rsidP="00ED5D37">
      <w:pPr>
        <w:ind w:firstLine="705"/>
        <w:jc w:val="both"/>
        <w:rPr>
          <w:sz w:val="28"/>
          <w:szCs w:val="28"/>
        </w:rPr>
      </w:pPr>
      <w:r w:rsidRPr="001F6866">
        <w:rPr>
          <w:sz w:val="28"/>
          <w:szCs w:val="28"/>
        </w:rPr>
        <w:t xml:space="preserve">В </w:t>
      </w:r>
      <w:r w:rsidR="001F6866" w:rsidRPr="001F6866">
        <w:rPr>
          <w:sz w:val="28"/>
          <w:szCs w:val="28"/>
        </w:rPr>
        <w:t>соответствии с Бюджетным к</w:t>
      </w:r>
      <w:r w:rsidRPr="001F6866">
        <w:rPr>
          <w:sz w:val="28"/>
          <w:szCs w:val="28"/>
        </w:rPr>
        <w:t>одекс</w:t>
      </w:r>
      <w:r w:rsidR="001F6866" w:rsidRPr="001F6866">
        <w:rPr>
          <w:sz w:val="28"/>
          <w:szCs w:val="28"/>
        </w:rPr>
        <w:t>ом</w:t>
      </w:r>
      <w:r w:rsidRPr="001F6866">
        <w:rPr>
          <w:sz w:val="28"/>
          <w:szCs w:val="28"/>
        </w:rPr>
        <w:t xml:space="preserve"> Российской Федерации, </w:t>
      </w:r>
    </w:p>
    <w:p w:rsidR="00A352A2" w:rsidRPr="001F6866" w:rsidRDefault="00A352A2" w:rsidP="00ED5D37">
      <w:pPr>
        <w:ind w:firstLine="561"/>
        <w:jc w:val="both"/>
        <w:rPr>
          <w:sz w:val="28"/>
          <w:szCs w:val="28"/>
        </w:rPr>
      </w:pPr>
    </w:p>
    <w:p w:rsidR="004A0AD6" w:rsidRPr="001F6866" w:rsidRDefault="004A0AD6" w:rsidP="00ED5D37">
      <w:pPr>
        <w:ind w:firstLine="709"/>
        <w:jc w:val="center"/>
        <w:rPr>
          <w:b/>
          <w:bCs/>
          <w:sz w:val="28"/>
          <w:szCs w:val="28"/>
        </w:rPr>
      </w:pPr>
      <w:r w:rsidRPr="001F6866">
        <w:rPr>
          <w:b/>
          <w:bCs/>
          <w:sz w:val="28"/>
          <w:szCs w:val="28"/>
        </w:rPr>
        <w:t>Совет Кожевниковского сельского поселения решил:</w:t>
      </w:r>
    </w:p>
    <w:p w:rsidR="00ED5D37" w:rsidRDefault="00ED5D37" w:rsidP="00ED5D37">
      <w:pPr>
        <w:ind w:firstLine="709"/>
        <w:jc w:val="center"/>
        <w:rPr>
          <w:b/>
          <w:bCs/>
          <w:sz w:val="28"/>
          <w:szCs w:val="28"/>
        </w:rPr>
      </w:pPr>
    </w:p>
    <w:p w:rsidR="00ED1EE8" w:rsidRPr="001F6866" w:rsidRDefault="00ED1EE8" w:rsidP="00ED1EE8">
      <w:pPr>
        <w:pStyle w:val="30"/>
        <w:tabs>
          <w:tab w:val="left" w:pos="9900"/>
        </w:tabs>
        <w:ind w:right="21" w:firstLine="709"/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Совета </w:t>
      </w:r>
      <w:r w:rsidR="00DB3A87">
        <w:rPr>
          <w:sz w:val="28"/>
          <w:szCs w:val="28"/>
        </w:rPr>
        <w:t xml:space="preserve">Кожевниковского сельского поселения </w:t>
      </w:r>
      <w:r>
        <w:rPr>
          <w:sz w:val="28"/>
          <w:szCs w:val="28"/>
        </w:rPr>
        <w:t xml:space="preserve">от 27.12.2013 </w:t>
      </w:r>
      <w:r w:rsidR="00F5415C">
        <w:rPr>
          <w:sz w:val="28"/>
          <w:szCs w:val="28"/>
        </w:rPr>
        <w:t xml:space="preserve">№ 51 </w:t>
      </w:r>
      <w:r>
        <w:rPr>
          <w:sz w:val="28"/>
          <w:szCs w:val="28"/>
        </w:rPr>
        <w:t>«</w:t>
      </w:r>
      <w:r w:rsidRPr="001F6866">
        <w:rPr>
          <w:sz w:val="28"/>
          <w:szCs w:val="28"/>
        </w:rPr>
        <w:t>Об утверждении Положения о бюджетном процессе в муниципальном образовании Кожевниковское сельское поселение</w:t>
      </w:r>
      <w:r>
        <w:rPr>
          <w:sz w:val="28"/>
          <w:szCs w:val="28"/>
        </w:rPr>
        <w:t>» следующие изменения:</w:t>
      </w:r>
    </w:p>
    <w:p w:rsidR="00ED1EE8" w:rsidRDefault="00523EB6" w:rsidP="00523EB6">
      <w:pPr>
        <w:ind w:firstLine="705"/>
        <w:jc w:val="both"/>
        <w:rPr>
          <w:sz w:val="28"/>
        </w:rPr>
      </w:pPr>
      <w:r w:rsidRPr="00523EB6">
        <w:rPr>
          <w:sz w:val="28"/>
          <w:szCs w:val="28"/>
        </w:rPr>
        <w:t>1.</w:t>
      </w:r>
      <w:r>
        <w:rPr>
          <w:sz w:val="28"/>
          <w:szCs w:val="28"/>
        </w:rPr>
        <w:t xml:space="preserve"> Пункт </w:t>
      </w:r>
      <w:r w:rsidR="00ED1EE8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</w:t>
      </w:r>
      <w:r w:rsidR="00ED1EE8">
        <w:rPr>
          <w:sz w:val="28"/>
          <w:szCs w:val="28"/>
        </w:rPr>
        <w:t xml:space="preserve"> ст</w:t>
      </w:r>
      <w:r>
        <w:rPr>
          <w:sz w:val="28"/>
          <w:szCs w:val="28"/>
        </w:rPr>
        <w:t>.</w:t>
      </w:r>
      <w:r w:rsidR="00ED1EE8">
        <w:rPr>
          <w:sz w:val="28"/>
          <w:szCs w:val="28"/>
        </w:rPr>
        <w:t xml:space="preserve"> 9</w:t>
      </w:r>
      <w:r>
        <w:rPr>
          <w:sz w:val="28"/>
          <w:szCs w:val="28"/>
        </w:rPr>
        <w:t xml:space="preserve"> Положения, определяет объем полномочий распорядителя бюджетных средств, к которым относит: </w:t>
      </w:r>
      <w:r>
        <w:rPr>
          <w:sz w:val="28"/>
        </w:rPr>
        <w:t>распределение бюджетные ассигнования, лимиты бюджетных обязательств по подведомственным распорядителям и (или) получателям бюджетных средств и исполняет соответствующую часть местного бюджета, признать утратившим силу.</w:t>
      </w:r>
    </w:p>
    <w:p w:rsidR="00523EB6" w:rsidRDefault="00523EB6" w:rsidP="00523EB6">
      <w:pPr>
        <w:ind w:firstLine="705"/>
        <w:jc w:val="both"/>
        <w:rPr>
          <w:sz w:val="28"/>
          <w:szCs w:val="28"/>
        </w:rPr>
      </w:pPr>
      <w:r>
        <w:rPr>
          <w:sz w:val="28"/>
        </w:rPr>
        <w:t>2. Пункт 4 ч.1 ст. 11 Положения, главный</w:t>
      </w:r>
      <w:r w:rsidR="00362AD2">
        <w:rPr>
          <w:sz w:val="28"/>
        </w:rPr>
        <w:t xml:space="preserve"> администратор источников финансирования дефицита бюджета обладает полномочиями по организации и осуществлению ведомственного финансового контроля в сфере своей деятельности, признать утратившим силу. </w:t>
      </w:r>
    </w:p>
    <w:p w:rsidR="001F6866" w:rsidRDefault="00CB3718" w:rsidP="001F686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6866" w:rsidRPr="001F6866">
        <w:rPr>
          <w:sz w:val="28"/>
          <w:szCs w:val="28"/>
        </w:rPr>
        <w:t>. Настоящее решение вступает в силу со дня его обнародования.</w:t>
      </w:r>
    </w:p>
    <w:p w:rsidR="005B316D" w:rsidRPr="001F6866" w:rsidRDefault="00362AD2" w:rsidP="001F686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B316D">
        <w:rPr>
          <w:sz w:val="28"/>
          <w:szCs w:val="28"/>
        </w:rPr>
        <w:t>. Настоящее решение разместить на официальном сайте Администрации Кожевниковского сельского поселения.</w:t>
      </w:r>
    </w:p>
    <w:p w:rsidR="001F6866" w:rsidRDefault="00362AD2" w:rsidP="001F686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F6866" w:rsidRPr="001F6866">
        <w:rPr>
          <w:sz w:val="28"/>
          <w:szCs w:val="28"/>
        </w:rPr>
        <w:t>. Обнародовать настоящее решение в установленном порядке.</w:t>
      </w:r>
    </w:p>
    <w:p w:rsidR="005B316D" w:rsidRPr="001F6866" w:rsidRDefault="00362AD2" w:rsidP="001F686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B316D">
        <w:rPr>
          <w:sz w:val="28"/>
          <w:szCs w:val="28"/>
        </w:rPr>
        <w:t>. Контроль за исполнением настоящего решения оставляю за собой.</w:t>
      </w:r>
    </w:p>
    <w:p w:rsidR="001F6866" w:rsidRDefault="001F6866" w:rsidP="00ED5D37">
      <w:pPr>
        <w:ind w:firstLine="705"/>
        <w:jc w:val="both"/>
        <w:rPr>
          <w:sz w:val="26"/>
          <w:szCs w:val="26"/>
        </w:rPr>
      </w:pPr>
    </w:p>
    <w:p w:rsidR="00340C8B" w:rsidRPr="00B14313" w:rsidRDefault="00340C8B" w:rsidP="00340C8B">
      <w:pPr>
        <w:spacing w:line="360" w:lineRule="auto"/>
        <w:ind w:firstLine="561"/>
        <w:jc w:val="both"/>
        <w:rPr>
          <w:sz w:val="28"/>
          <w:szCs w:val="28"/>
        </w:rPr>
      </w:pPr>
    </w:p>
    <w:p w:rsidR="00340C8B" w:rsidRPr="00B14313" w:rsidRDefault="00340C8B" w:rsidP="00340C8B">
      <w:pPr>
        <w:ind w:right="283"/>
        <w:jc w:val="both"/>
        <w:rPr>
          <w:sz w:val="28"/>
          <w:szCs w:val="28"/>
        </w:rPr>
      </w:pPr>
    </w:p>
    <w:p w:rsidR="00340C8B" w:rsidRPr="001F6866" w:rsidRDefault="007C33E4" w:rsidP="00340C8B">
      <w:pPr>
        <w:ind w:right="283"/>
        <w:jc w:val="both"/>
        <w:rPr>
          <w:sz w:val="28"/>
          <w:szCs w:val="28"/>
        </w:rPr>
      </w:pPr>
      <w:r w:rsidRPr="001F6866">
        <w:rPr>
          <w:sz w:val="28"/>
          <w:szCs w:val="28"/>
        </w:rPr>
        <w:t>Глава поселения</w:t>
      </w:r>
      <w:r w:rsidR="00340C8B" w:rsidRPr="001F6866">
        <w:rPr>
          <w:sz w:val="28"/>
          <w:szCs w:val="28"/>
        </w:rPr>
        <w:t xml:space="preserve">          </w:t>
      </w:r>
      <w:r w:rsidR="00ED5D37" w:rsidRPr="001F6866">
        <w:rPr>
          <w:sz w:val="28"/>
          <w:szCs w:val="28"/>
        </w:rPr>
        <w:t xml:space="preserve">                 </w:t>
      </w:r>
      <w:r w:rsidR="00340C8B" w:rsidRPr="001F6866">
        <w:rPr>
          <w:sz w:val="28"/>
          <w:szCs w:val="28"/>
        </w:rPr>
        <w:t xml:space="preserve">                               </w:t>
      </w:r>
      <w:r w:rsidR="001F6866">
        <w:rPr>
          <w:sz w:val="28"/>
          <w:szCs w:val="28"/>
        </w:rPr>
        <w:t xml:space="preserve">                      </w:t>
      </w:r>
      <w:r w:rsidR="00340C8B" w:rsidRPr="001F6866">
        <w:rPr>
          <w:sz w:val="28"/>
          <w:szCs w:val="28"/>
        </w:rPr>
        <w:t xml:space="preserve"> </w:t>
      </w:r>
      <w:r w:rsidRPr="001F6866">
        <w:rPr>
          <w:sz w:val="28"/>
          <w:szCs w:val="28"/>
        </w:rPr>
        <w:t>А.А</w:t>
      </w:r>
      <w:r w:rsidR="00340C8B" w:rsidRPr="001F6866">
        <w:rPr>
          <w:sz w:val="28"/>
          <w:szCs w:val="28"/>
        </w:rPr>
        <w:t xml:space="preserve">. </w:t>
      </w:r>
      <w:r w:rsidRPr="001F6866">
        <w:rPr>
          <w:sz w:val="28"/>
          <w:szCs w:val="28"/>
        </w:rPr>
        <w:t>Малолетко</w:t>
      </w:r>
      <w:r w:rsidR="00340C8B" w:rsidRPr="001F6866">
        <w:rPr>
          <w:sz w:val="28"/>
          <w:szCs w:val="28"/>
        </w:rPr>
        <w:t xml:space="preserve">  </w:t>
      </w:r>
    </w:p>
    <w:p w:rsidR="00973DC6" w:rsidRPr="001F6866" w:rsidRDefault="00973DC6" w:rsidP="00EA320B">
      <w:pPr>
        <w:pStyle w:val="ae"/>
        <w:ind w:firstLine="708"/>
        <w:jc w:val="both"/>
        <w:rPr>
          <w:sz w:val="28"/>
          <w:szCs w:val="28"/>
        </w:rPr>
      </w:pPr>
    </w:p>
    <w:p w:rsidR="00973DC6" w:rsidRDefault="00973DC6">
      <w:pPr>
        <w:jc w:val="both"/>
      </w:pPr>
    </w:p>
    <w:p w:rsidR="004F58AA" w:rsidRDefault="004F58AA">
      <w:pPr>
        <w:tabs>
          <w:tab w:val="left" w:pos="360"/>
        </w:tabs>
        <w:jc w:val="both"/>
      </w:pPr>
    </w:p>
    <w:p w:rsidR="004C5B54" w:rsidRDefault="004C5B54">
      <w:pPr>
        <w:tabs>
          <w:tab w:val="left" w:pos="360"/>
        </w:tabs>
        <w:jc w:val="both"/>
      </w:pPr>
    </w:p>
    <w:p w:rsidR="00A352A2" w:rsidRDefault="00A352A2">
      <w:pPr>
        <w:tabs>
          <w:tab w:val="left" w:pos="360"/>
        </w:tabs>
        <w:jc w:val="both"/>
      </w:pPr>
    </w:p>
    <w:p w:rsidR="00A352A2" w:rsidRPr="00F5415C" w:rsidRDefault="00F5415C">
      <w:pPr>
        <w:tabs>
          <w:tab w:val="left" w:pos="360"/>
        </w:tabs>
        <w:jc w:val="both"/>
        <w:rPr>
          <w:sz w:val="16"/>
          <w:szCs w:val="16"/>
        </w:rPr>
      </w:pPr>
      <w:r w:rsidRPr="00F5415C">
        <w:rPr>
          <w:sz w:val="16"/>
          <w:szCs w:val="16"/>
        </w:rPr>
        <w:t>Сергеева О.В.</w:t>
      </w:r>
    </w:p>
    <w:p w:rsidR="00F5415C" w:rsidRPr="00F5415C" w:rsidRDefault="00F5415C">
      <w:pPr>
        <w:tabs>
          <w:tab w:val="left" w:pos="360"/>
        </w:tabs>
        <w:jc w:val="both"/>
        <w:rPr>
          <w:sz w:val="16"/>
          <w:szCs w:val="16"/>
        </w:rPr>
      </w:pPr>
      <w:r w:rsidRPr="00F5415C">
        <w:rPr>
          <w:sz w:val="16"/>
          <w:szCs w:val="16"/>
        </w:rPr>
        <w:t>2-35-86</w:t>
      </w:r>
    </w:p>
    <w:p w:rsidR="00A352A2" w:rsidRDefault="00A352A2" w:rsidP="00A352A2">
      <w:pPr>
        <w:spacing w:line="360" w:lineRule="auto"/>
        <w:jc w:val="center"/>
      </w:pPr>
    </w:p>
    <w:sectPr w:rsidR="00A352A2" w:rsidSect="00FF223D">
      <w:headerReference w:type="even" r:id="rId7"/>
      <w:pgSz w:w="11906" w:h="16838" w:code="9"/>
      <w:pgMar w:top="851" w:right="567" w:bottom="851" w:left="1418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E3F" w:rsidRDefault="007F1E3F">
      <w:r>
        <w:separator/>
      </w:r>
    </w:p>
  </w:endnote>
  <w:endnote w:type="continuationSeparator" w:id="1">
    <w:p w:rsidR="007F1E3F" w:rsidRDefault="007F1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E3F" w:rsidRDefault="007F1E3F">
      <w:r>
        <w:separator/>
      </w:r>
    </w:p>
  </w:footnote>
  <w:footnote w:type="continuationSeparator" w:id="1">
    <w:p w:rsidR="007F1E3F" w:rsidRDefault="007F1E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60E" w:rsidRDefault="00473FF9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E360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E360E" w:rsidRDefault="001E360E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42EB9"/>
    <w:multiLevelType w:val="hybridMultilevel"/>
    <w:tmpl w:val="760E82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2C0502"/>
    <w:multiLevelType w:val="hybridMultilevel"/>
    <w:tmpl w:val="E68052D2"/>
    <w:lvl w:ilvl="0" w:tplc="30769738">
      <w:start w:val="7"/>
      <w:numFmt w:val="bullet"/>
      <w:lvlText w:val="-"/>
      <w:lvlJc w:val="left"/>
      <w:pPr>
        <w:tabs>
          <w:tab w:val="num" w:pos="1248"/>
        </w:tabs>
        <w:ind w:left="124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8"/>
        </w:tabs>
        <w:ind w:left="19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8"/>
        </w:tabs>
        <w:ind w:left="26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8"/>
        </w:tabs>
        <w:ind w:left="34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8"/>
        </w:tabs>
        <w:ind w:left="41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8"/>
        </w:tabs>
        <w:ind w:left="48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8"/>
        </w:tabs>
        <w:ind w:left="55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8"/>
        </w:tabs>
        <w:ind w:left="62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8"/>
        </w:tabs>
        <w:ind w:left="7008" w:hanging="360"/>
      </w:pPr>
      <w:rPr>
        <w:rFonts w:ascii="Wingdings" w:hAnsi="Wingdings" w:hint="default"/>
      </w:rPr>
    </w:lvl>
  </w:abstractNum>
  <w:abstractNum w:abstractNumId="2">
    <w:nsid w:val="19DF2D8C"/>
    <w:multiLevelType w:val="hybridMultilevel"/>
    <w:tmpl w:val="0DA0FC9A"/>
    <w:lvl w:ilvl="0" w:tplc="0419000F">
      <w:start w:val="1"/>
      <w:numFmt w:val="decimal"/>
      <w:lvlText w:val="%1."/>
      <w:lvlJc w:val="left"/>
      <w:pPr>
        <w:tabs>
          <w:tab w:val="num" w:pos="1340"/>
        </w:tabs>
        <w:ind w:left="13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60"/>
        </w:tabs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80"/>
        </w:tabs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00"/>
        </w:tabs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20"/>
        </w:tabs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40"/>
        </w:tabs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60"/>
        </w:tabs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80"/>
        </w:tabs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00"/>
        </w:tabs>
        <w:ind w:left="7100" w:hanging="180"/>
      </w:pPr>
    </w:lvl>
  </w:abstractNum>
  <w:abstractNum w:abstractNumId="3">
    <w:nsid w:val="1AAC674D"/>
    <w:multiLevelType w:val="hybridMultilevel"/>
    <w:tmpl w:val="759ED00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1C67427E"/>
    <w:multiLevelType w:val="hybridMultilevel"/>
    <w:tmpl w:val="CEB6D48E"/>
    <w:lvl w:ilvl="0" w:tplc="EE7231C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D922F3A"/>
    <w:multiLevelType w:val="hybridMultilevel"/>
    <w:tmpl w:val="15026C40"/>
    <w:lvl w:ilvl="0" w:tplc="7A9EA4C2">
      <w:start w:val="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25F3191A"/>
    <w:multiLevelType w:val="hybridMultilevel"/>
    <w:tmpl w:val="46767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4653DD"/>
    <w:multiLevelType w:val="hybridMultilevel"/>
    <w:tmpl w:val="15641724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27E23113"/>
    <w:multiLevelType w:val="singleLevel"/>
    <w:tmpl w:val="A08CC79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14155F3"/>
    <w:multiLevelType w:val="multilevel"/>
    <w:tmpl w:val="F0CC4D4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A47FC6"/>
    <w:multiLevelType w:val="hybridMultilevel"/>
    <w:tmpl w:val="12C8E7B6"/>
    <w:lvl w:ilvl="0" w:tplc="7B68EA02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1">
    <w:nsid w:val="375622C7"/>
    <w:multiLevelType w:val="singleLevel"/>
    <w:tmpl w:val="DA9086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AFA38F3"/>
    <w:multiLevelType w:val="singleLevel"/>
    <w:tmpl w:val="EECC92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B206C32"/>
    <w:multiLevelType w:val="hybridMultilevel"/>
    <w:tmpl w:val="0F686D2A"/>
    <w:lvl w:ilvl="0" w:tplc="0419000F">
      <w:start w:val="1"/>
      <w:numFmt w:val="decimal"/>
      <w:lvlText w:val="%1."/>
      <w:lvlJc w:val="left"/>
      <w:pPr>
        <w:tabs>
          <w:tab w:val="num" w:pos="1423"/>
        </w:tabs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3"/>
        </w:tabs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3"/>
        </w:tabs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14">
    <w:nsid w:val="3CD74CBC"/>
    <w:multiLevelType w:val="hybridMultilevel"/>
    <w:tmpl w:val="5D3E8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4820E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4F47E8"/>
    <w:multiLevelType w:val="hybridMultilevel"/>
    <w:tmpl w:val="0CB6256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3141EB"/>
    <w:multiLevelType w:val="hybridMultilevel"/>
    <w:tmpl w:val="16F4032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29029E"/>
    <w:multiLevelType w:val="hybridMultilevel"/>
    <w:tmpl w:val="28B4F4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B66883"/>
    <w:multiLevelType w:val="hybridMultilevel"/>
    <w:tmpl w:val="40625E4C"/>
    <w:lvl w:ilvl="0" w:tplc="0419000F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19">
    <w:nsid w:val="4D0C77A8"/>
    <w:multiLevelType w:val="multilevel"/>
    <w:tmpl w:val="EE1C271C"/>
    <w:lvl w:ilvl="0">
      <w:numFmt w:val="bullet"/>
      <w:lvlText w:val="-"/>
      <w:lvlJc w:val="left"/>
      <w:pPr>
        <w:tabs>
          <w:tab w:val="num" w:pos="3096"/>
        </w:tabs>
        <w:ind w:left="3096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416"/>
        </w:tabs>
        <w:ind w:left="74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136"/>
        </w:tabs>
        <w:ind w:left="813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856"/>
        </w:tabs>
        <w:ind w:left="8856" w:hanging="360"/>
      </w:pPr>
      <w:rPr>
        <w:rFonts w:ascii="Wingdings" w:hAnsi="Wingdings" w:hint="default"/>
      </w:rPr>
    </w:lvl>
  </w:abstractNum>
  <w:abstractNum w:abstractNumId="20">
    <w:nsid w:val="538E3D90"/>
    <w:multiLevelType w:val="hybridMultilevel"/>
    <w:tmpl w:val="99D61A10"/>
    <w:lvl w:ilvl="0" w:tplc="9FF284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9648A9"/>
    <w:multiLevelType w:val="hybridMultilevel"/>
    <w:tmpl w:val="178A796C"/>
    <w:lvl w:ilvl="0" w:tplc="04190001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22">
    <w:nsid w:val="5BD542CA"/>
    <w:multiLevelType w:val="hybridMultilevel"/>
    <w:tmpl w:val="F85EFABC"/>
    <w:lvl w:ilvl="0" w:tplc="0419000D">
      <w:start w:val="1"/>
      <w:numFmt w:val="bullet"/>
      <w:lvlText w:val="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3">
    <w:nsid w:val="5D6775BD"/>
    <w:multiLevelType w:val="hybridMultilevel"/>
    <w:tmpl w:val="678E1916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60D10AF2"/>
    <w:multiLevelType w:val="hybridMultilevel"/>
    <w:tmpl w:val="594292F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3C5E00"/>
    <w:multiLevelType w:val="hybridMultilevel"/>
    <w:tmpl w:val="FC3AD6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521A79"/>
    <w:multiLevelType w:val="hybridMultilevel"/>
    <w:tmpl w:val="3A7030C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6D5531BF"/>
    <w:multiLevelType w:val="hybridMultilevel"/>
    <w:tmpl w:val="5010F54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6DA406BE"/>
    <w:multiLevelType w:val="hybridMultilevel"/>
    <w:tmpl w:val="9B9A06B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EB5545B"/>
    <w:multiLevelType w:val="hybridMultilevel"/>
    <w:tmpl w:val="129402E6"/>
    <w:lvl w:ilvl="0" w:tplc="FA7CFD04"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30">
    <w:nsid w:val="739A328B"/>
    <w:multiLevelType w:val="hybridMultilevel"/>
    <w:tmpl w:val="678E191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>
    <w:nsid w:val="75D70E26"/>
    <w:multiLevelType w:val="hybridMultilevel"/>
    <w:tmpl w:val="F0BE6182"/>
    <w:lvl w:ilvl="0" w:tplc="D71AC2F0">
      <w:start w:val="1"/>
      <w:numFmt w:val="decimal"/>
      <w:lvlText w:val="%1."/>
      <w:lvlJc w:val="left"/>
      <w:pPr>
        <w:ind w:left="1755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7A7401B7"/>
    <w:multiLevelType w:val="hybridMultilevel"/>
    <w:tmpl w:val="FDC28860"/>
    <w:lvl w:ilvl="0" w:tplc="0419000B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3">
    <w:nsid w:val="7DAD1EFF"/>
    <w:multiLevelType w:val="hybridMultilevel"/>
    <w:tmpl w:val="04D22B5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>
    <w:nsid w:val="7E6F4310"/>
    <w:multiLevelType w:val="multilevel"/>
    <w:tmpl w:val="C6D69F4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C776CA"/>
    <w:multiLevelType w:val="hybridMultilevel"/>
    <w:tmpl w:val="009E2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5"/>
  </w:num>
  <w:num w:numId="3">
    <w:abstractNumId w:val="28"/>
  </w:num>
  <w:num w:numId="4">
    <w:abstractNumId w:val="30"/>
  </w:num>
  <w:num w:numId="5">
    <w:abstractNumId w:val="23"/>
  </w:num>
  <w:num w:numId="6">
    <w:abstractNumId w:val="27"/>
  </w:num>
  <w:num w:numId="7">
    <w:abstractNumId w:val="7"/>
  </w:num>
  <w:num w:numId="8">
    <w:abstractNumId w:val="33"/>
  </w:num>
  <w:num w:numId="9">
    <w:abstractNumId w:val="18"/>
  </w:num>
  <w:num w:numId="10">
    <w:abstractNumId w:val="21"/>
  </w:num>
  <w:num w:numId="11">
    <w:abstractNumId w:val="0"/>
  </w:num>
  <w:num w:numId="12">
    <w:abstractNumId w:val="11"/>
  </w:num>
  <w:num w:numId="13">
    <w:abstractNumId w:val="17"/>
  </w:num>
  <w:num w:numId="14">
    <w:abstractNumId w:val="9"/>
  </w:num>
  <w:num w:numId="15">
    <w:abstractNumId w:val="19"/>
  </w:num>
  <w:num w:numId="16">
    <w:abstractNumId w:val="4"/>
  </w:num>
  <w:num w:numId="17">
    <w:abstractNumId w:val="29"/>
  </w:num>
  <w:num w:numId="18">
    <w:abstractNumId w:val="12"/>
  </w:num>
  <w:num w:numId="19">
    <w:abstractNumId w:val="32"/>
  </w:num>
  <w:num w:numId="20">
    <w:abstractNumId w:val="20"/>
  </w:num>
  <w:num w:numId="2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5"/>
  </w:num>
  <w:num w:numId="24">
    <w:abstractNumId w:val="16"/>
  </w:num>
  <w:num w:numId="25">
    <w:abstractNumId w:val="24"/>
  </w:num>
  <w:num w:numId="26">
    <w:abstractNumId w:val="1"/>
  </w:num>
  <w:num w:numId="27">
    <w:abstractNumId w:val="8"/>
  </w:num>
  <w:num w:numId="28">
    <w:abstractNumId w:val="10"/>
  </w:num>
  <w:num w:numId="29">
    <w:abstractNumId w:val="14"/>
  </w:num>
  <w:num w:numId="30">
    <w:abstractNumId w:val="13"/>
  </w:num>
  <w:num w:numId="31">
    <w:abstractNumId w:val="35"/>
  </w:num>
  <w:num w:numId="32">
    <w:abstractNumId w:val="26"/>
  </w:num>
  <w:num w:numId="33">
    <w:abstractNumId w:val="2"/>
  </w:num>
  <w:num w:numId="34">
    <w:abstractNumId w:val="6"/>
  </w:num>
  <w:num w:numId="35">
    <w:abstractNumId w:val="3"/>
  </w:num>
  <w:num w:numId="3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1D96"/>
    <w:rsid w:val="0000174E"/>
    <w:rsid w:val="00006DEA"/>
    <w:rsid w:val="000075C9"/>
    <w:rsid w:val="00007A51"/>
    <w:rsid w:val="00011B6C"/>
    <w:rsid w:val="000127E3"/>
    <w:rsid w:val="000138E0"/>
    <w:rsid w:val="00014B8F"/>
    <w:rsid w:val="0001542B"/>
    <w:rsid w:val="00024979"/>
    <w:rsid w:val="00026937"/>
    <w:rsid w:val="00034F68"/>
    <w:rsid w:val="00035CAC"/>
    <w:rsid w:val="00036816"/>
    <w:rsid w:val="000368EA"/>
    <w:rsid w:val="00040486"/>
    <w:rsid w:val="0005407E"/>
    <w:rsid w:val="0005422E"/>
    <w:rsid w:val="0005432B"/>
    <w:rsid w:val="00055F04"/>
    <w:rsid w:val="00063DFC"/>
    <w:rsid w:val="0007559D"/>
    <w:rsid w:val="000833AC"/>
    <w:rsid w:val="0008403E"/>
    <w:rsid w:val="00092AF6"/>
    <w:rsid w:val="00097B1C"/>
    <w:rsid w:val="000A3B18"/>
    <w:rsid w:val="000A60A5"/>
    <w:rsid w:val="000B1E92"/>
    <w:rsid w:val="000C43E4"/>
    <w:rsid w:val="000F590F"/>
    <w:rsid w:val="00104B6D"/>
    <w:rsid w:val="0012040B"/>
    <w:rsid w:val="0012333E"/>
    <w:rsid w:val="00124532"/>
    <w:rsid w:val="00126C23"/>
    <w:rsid w:val="00126FC9"/>
    <w:rsid w:val="001336F1"/>
    <w:rsid w:val="0013530D"/>
    <w:rsid w:val="0013534D"/>
    <w:rsid w:val="001425DE"/>
    <w:rsid w:val="001453C9"/>
    <w:rsid w:val="0015158B"/>
    <w:rsid w:val="001568D9"/>
    <w:rsid w:val="00160CBD"/>
    <w:rsid w:val="00161D07"/>
    <w:rsid w:val="00174A1F"/>
    <w:rsid w:val="001875CF"/>
    <w:rsid w:val="0019143B"/>
    <w:rsid w:val="001930A9"/>
    <w:rsid w:val="00195FC5"/>
    <w:rsid w:val="001A19D5"/>
    <w:rsid w:val="001A613A"/>
    <w:rsid w:val="001A763A"/>
    <w:rsid w:val="001B2094"/>
    <w:rsid w:val="001B53A7"/>
    <w:rsid w:val="001B7898"/>
    <w:rsid w:val="001B78DC"/>
    <w:rsid w:val="001C7B5A"/>
    <w:rsid w:val="001D21B9"/>
    <w:rsid w:val="001D3CBD"/>
    <w:rsid w:val="001E360E"/>
    <w:rsid w:val="001F6866"/>
    <w:rsid w:val="001F73DD"/>
    <w:rsid w:val="00201EF1"/>
    <w:rsid w:val="00206DDA"/>
    <w:rsid w:val="00207F57"/>
    <w:rsid w:val="00214590"/>
    <w:rsid w:val="00215EA1"/>
    <w:rsid w:val="0022006B"/>
    <w:rsid w:val="00225C0E"/>
    <w:rsid w:val="0022699F"/>
    <w:rsid w:val="00227B87"/>
    <w:rsid w:val="00232524"/>
    <w:rsid w:val="00235CAD"/>
    <w:rsid w:val="00246A2C"/>
    <w:rsid w:val="00247E7C"/>
    <w:rsid w:val="00251F02"/>
    <w:rsid w:val="00253C06"/>
    <w:rsid w:val="0025472B"/>
    <w:rsid w:val="0025677B"/>
    <w:rsid w:val="00257E7F"/>
    <w:rsid w:val="002623BE"/>
    <w:rsid w:val="002729B1"/>
    <w:rsid w:val="00273220"/>
    <w:rsid w:val="00273D15"/>
    <w:rsid w:val="00287ABA"/>
    <w:rsid w:val="00295DB8"/>
    <w:rsid w:val="002A22E7"/>
    <w:rsid w:val="002A551D"/>
    <w:rsid w:val="002A5C37"/>
    <w:rsid w:val="002A7CCA"/>
    <w:rsid w:val="002B3E45"/>
    <w:rsid w:val="002C694F"/>
    <w:rsid w:val="002D0E48"/>
    <w:rsid w:val="002E4FE6"/>
    <w:rsid w:val="002E73DC"/>
    <w:rsid w:val="002F3C3B"/>
    <w:rsid w:val="00300563"/>
    <w:rsid w:val="0030344E"/>
    <w:rsid w:val="00304AAA"/>
    <w:rsid w:val="003065C5"/>
    <w:rsid w:val="00313797"/>
    <w:rsid w:val="00317B1F"/>
    <w:rsid w:val="00320166"/>
    <w:rsid w:val="00325DF1"/>
    <w:rsid w:val="00332E76"/>
    <w:rsid w:val="00340C8B"/>
    <w:rsid w:val="00343FFA"/>
    <w:rsid w:val="00347A9D"/>
    <w:rsid w:val="00351C5B"/>
    <w:rsid w:val="0036077B"/>
    <w:rsid w:val="0036087C"/>
    <w:rsid w:val="00361984"/>
    <w:rsid w:val="00362AD2"/>
    <w:rsid w:val="00367ECE"/>
    <w:rsid w:val="00374726"/>
    <w:rsid w:val="003856EF"/>
    <w:rsid w:val="003911E9"/>
    <w:rsid w:val="0039274F"/>
    <w:rsid w:val="00394F28"/>
    <w:rsid w:val="003A2C93"/>
    <w:rsid w:val="003A2EBE"/>
    <w:rsid w:val="003B1AF0"/>
    <w:rsid w:val="003B1F70"/>
    <w:rsid w:val="003B462E"/>
    <w:rsid w:val="003C373C"/>
    <w:rsid w:val="003D2656"/>
    <w:rsid w:val="003E21D3"/>
    <w:rsid w:val="003E5637"/>
    <w:rsid w:val="003E7425"/>
    <w:rsid w:val="004026F5"/>
    <w:rsid w:val="0040569D"/>
    <w:rsid w:val="00410345"/>
    <w:rsid w:val="00422D9B"/>
    <w:rsid w:val="00423236"/>
    <w:rsid w:val="00423FBF"/>
    <w:rsid w:val="00431516"/>
    <w:rsid w:val="00433655"/>
    <w:rsid w:val="00440136"/>
    <w:rsid w:val="004436AB"/>
    <w:rsid w:val="00447929"/>
    <w:rsid w:val="00451469"/>
    <w:rsid w:val="00470AF8"/>
    <w:rsid w:val="004736D6"/>
    <w:rsid w:val="00473FF9"/>
    <w:rsid w:val="004757E7"/>
    <w:rsid w:val="00485B83"/>
    <w:rsid w:val="004873A1"/>
    <w:rsid w:val="0049517D"/>
    <w:rsid w:val="004A0AD6"/>
    <w:rsid w:val="004A53F0"/>
    <w:rsid w:val="004B427D"/>
    <w:rsid w:val="004B7CD5"/>
    <w:rsid w:val="004C4181"/>
    <w:rsid w:val="004C5B54"/>
    <w:rsid w:val="004C5F0E"/>
    <w:rsid w:val="004C72B1"/>
    <w:rsid w:val="004D01AA"/>
    <w:rsid w:val="004E50FD"/>
    <w:rsid w:val="004E68DF"/>
    <w:rsid w:val="004E727F"/>
    <w:rsid w:val="004F1F5D"/>
    <w:rsid w:val="004F3FA1"/>
    <w:rsid w:val="004F58AA"/>
    <w:rsid w:val="004F5944"/>
    <w:rsid w:val="004F758C"/>
    <w:rsid w:val="00502A56"/>
    <w:rsid w:val="005036FC"/>
    <w:rsid w:val="00503956"/>
    <w:rsid w:val="00522ADC"/>
    <w:rsid w:val="00523EB6"/>
    <w:rsid w:val="00551B4C"/>
    <w:rsid w:val="00553564"/>
    <w:rsid w:val="00565E51"/>
    <w:rsid w:val="005733CF"/>
    <w:rsid w:val="00580B1B"/>
    <w:rsid w:val="00583E94"/>
    <w:rsid w:val="005842C0"/>
    <w:rsid w:val="005A3AFB"/>
    <w:rsid w:val="005A7E04"/>
    <w:rsid w:val="005B316D"/>
    <w:rsid w:val="005B4F0C"/>
    <w:rsid w:val="005D2AD8"/>
    <w:rsid w:val="005E3696"/>
    <w:rsid w:val="005E3845"/>
    <w:rsid w:val="005F3DBA"/>
    <w:rsid w:val="005F679D"/>
    <w:rsid w:val="00602895"/>
    <w:rsid w:val="0062077F"/>
    <w:rsid w:val="0062166F"/>
    <w:rsid w:val="00624C6D"/>
    <w:rsid w:val="006324CB"/>
    <w:rsid w:val="00632B14"/>
    <w:rsid w:val="006404CE"/>
    <w:rsid w:val="0064218D"/>
    <w:rsid w:val="00643394"/>
    <w:rsid w:val="006451E8"/>
    <w:rsid w:val="00655742"/>
    <w:rsid w:val="00656ED1"/>
    <w:rsid w:val="00662004"/>
    <w:rsid w:val="00665070"/>
    <w:rsid w:val="0067053B"/>
    <w:rsid w:val="00670A1E"/>
    <w:rsid w:val="006734E4"/>
    <w:rsid w:val="00676825"/>
    <w:rsid w:val="00686309"/>
    <w:rsid w:val="00691F1B"/>
    <w:rsid w:val="006B04DB"/>
    <w:rsid w:val="006B1ECD"/>
    <w:rsid w:val="006B29FD"/>
    <w:rsid w:val="006B7316"/>
    <w:rsid w:val="006B7C3C"/>
    <w:rsid w:val="006E4ECF"/>
    <w:rsid w:val="006F2DCB"/>
    <w:rsid w:val="006F6E57"/>
    <w:rsid w:val="006F7D6A"/>
    <w:rsid w:val="00701332"/>
    <w:rsid w:val="00703FFB"/>
    <w:rsid w:val="0070761E"/>
    <w:rsid w:val="007110D4"/>
    <w:rsid w:val="007113F4"/>
    <w:rsid w:val="00724FDB"/>
    <w:rsid w:val="00734145"/>
    <w:rsid w:val="00743DA8"/>
    <w:rsid w:val="0075116C"/>
    <w:rsid w:val="00752448"/>
    <w:rsid w:val="007525DC"/>
    <w:rsid w:val="0075604F"/>
    <w:rsid w:val="00760FAF"/>
    <w:rsid w:val="0076164D"/>
    <w:rsid w:val="0076446E"/>
    <w:rsid w:val="00772620"/>
    <w:rsid w:val="00773C9E"/>
    <w:rsid w:val="00787F5E"/>
    <w:rsid w:val="00791926"/>
    <w:rsid w:val="00794717"/>
    <w:rsid w:val="0079534F"/>
    <w:rsid w:val="007A5974"/>
    <w:rsid w:val="007B779C"/>
    <w:rsid w:val="007C33E4"/>
    <w:rsid w:val="007C3DFF"/>
    <w:rsid w:val="007C4171"/>
    <w:rsid w:val="007D04FB"/>
    <w:rsid w:val="007E0831"/>
    <w:rsid w:val="007E77BD"/>
    <w:rsid w:val="007F1E3F"/>
    <w:rsid w:val="007F73FE"/>
    <w:rsid w:val="00800020"/>
    <w:rsid w:val="008067C4"/>
    <w:rsid w:val="00815770"/>
    <w:rsid w:val="00817371"/>
    <w:rsid w:val="0082308A"/>
    <w:rsid w:val="00825555"/>
    <w:rsid w:val="008268E5"/>
    <w:rsid w:val="00837CCA"/>
    <w:rsid w:val="00847C18"/>
    <w:rsid w:val="00851A71"/>
    <w:rsid w:val="008520DB"/>
    <w:rsid w:val="0085452D"/>
    <w:rsid w:val="00866DAE"/>
    <w:rsid w:val="00870A0E"/>
    <w:rsid w:val="008758E9"/>
    <w:rsid w:val="008A5669"/>
    <w:rsid w:val="008A7F41"/>
    <w:rsid w:val="008B1378"/>
    <w:rsid w:val="008B3DCC"/>
    <w:rsid w:val="008B4175"/>
    <w:rsid w:val="008C0B75"/>
    <w:rsid w:val="008C0CDA"/>
    <w:rsid w:val="008D1952"/>
    <w:rsid w:val="008D1F41"/>
    <w:rsid w:val="008D5C57"/>
    <w:rsid w:val="008D5DC4"/>
    <w:rsid w:val="008E07E9"/>
    <w:rsid w:val="008E6EB2"/>
    <w:rsid w:val="008E739F"/>
    <w:rsid w:val="008F50F3"/>
    <w:rsid w:val="0090236C"/>
    <w:rsid w:val="009059B3"/>
    <w:rsid w:val="00907EEC"/>
    <w:rsid w:val="00920063"/>
    <w:rsid w:val="0092020D"/>
    <w:rsid w:val="0092067B"/>
    <w:rsid w:val="0092259C"/>
    <w:rsid w:val="00924E57"/>
    <w:rsid w:val="00931BB0"/>
    <w:rsid w:val="009413B2"/>
    <w:rsid w:val="009421C5"/>
    <w:rsid w:val="0094335D"/>
    <w:rsid w:val="009464D0"/>
    <w:rsid w:val="00954423"/>
    <w:rsid w:val="00957734"/>
    <w:rsid w:val="00961BFD"/>
    <w:rsid w:val="00966ADE"/>
    <w:rsid w:val="0097086F"/>
    <w:rsid w:val="00973DC6"/>
    <w:rsid w:val="00986740"/>
    <w:rsid w:val="00996965"/>
    <w:rsid w:val="009979F3"/>
    <w:rsid w:val="009A143F"/>
    <w:rsid w:val="009A35AA"/>
    <w:rsid w:val="009A549F"/>
    <w:rsid w:val="009A7CAE"/>
    <w:rsid w:val="009B7B9D"/>
    <w:rsid w:val="009D31CA"/>
    <w:rsid w:val="009E4121"/>
    <w:rsid w:val="009E4599"/>
    <w:rsid w:val="009E73DF"/>
    <w:rsid w:val="009F23A6"/>
    <w:rsid w:val="009F61F0"/>
    <w:rsid w:val="00A11D96"/>
    <w:rsid w:val="00A20CC4"/>
    <w:rsid w:val="00A210C5"/>
    <w:rsid w:val="00A345F8"/>
    <w:rsid w:val="00A352A2"/>
    <w:rsid w:val="00A41B24"/>
    <w:rsid w:val="00A43D22"/>
    <w:rsid w:val="00A448AF"/>
    <w:rsid w:val="00A44927"/>
    <w:rsid w:val="00A45CFE"/>
    <w:rsid w:val="00A4785F"/>
    <w:rsid w:val="00A47CA7"/>
    <w:rsid w:val="00A568DD"/>
    <w:rsid w:val="00A76EA1"/>
    <w:rsid w:val="00A81C3C"/>
    <w:rsid w:val="00A82A34"/>
    <w:rsid w:val="00A95BB9"/>
    <w:rsid w:val="00A963D2"/>
    <w:rsid w:val="00AA01E0"/>
    <w:rsid w:val="00AA63A3"/>
    <w:rsid w:val="00AB4D61"/>
    <w:rsid w:val="00AB5CC2"/>
    <w:rsid w:val="00AD342E"/>
    <w:rsid w:val="00AF235D"/>
    <w:rsid w:val="00B0091D"/>
    <w:rsid w:val="00B01894"/>
    <w:rsid w:val="00B10BFC"/>
    <w:rsid w:val="00B1276A"/>
    <w:rsid w:val="00B3388D"/>
    <w:rsid w:val="00B52EC8"/>
    <w:rsid w:val="00B56941"/>
    <w:rsid w:val="00B60DD9"/>
    <w:rsid w:val="00B656C6"/>
    <w:rsid w:val="00B6587E"/>
    <w:rsid w:val="00B74798"/>
    <w:rsid w:val="00B934D5"/>
    <w:rsid w:val="00B9709A"/>
    <w:rsid w:val="00B9722A"/>
    <w:rsid w:val="00BA39B0"/>
    <w:rsid w:val="00BA6B03"/>
    <w:rsid w:val="00BB05FA"/>
    <w:rsid w:val="00BD04D5"/>
    <w:rsid w:val="00BD2658"/>
    <w:rsid w:val="00BD50F1"/>
    <w:rsid w:val="00BD5129"/>
    <w:rsid w:val="00BE00AD"/>
    <w:rsid w:val="00BE2E11"/>
    <w:rsid w:val="00BF729B"/>
    <w:rsid w:val="00C014FF"/>
    <w:rsid w:val="00C045B8"/>
    <w:rsid w:val="00C17EE6"/>
    <w:rsid w:val="00C26B24"/>
    <w:rsid w:val="00C46F32"/>
    <w:rsid w:val="00C55505"/>
    <w:rsid w:val="00C557B5"/>
    <w:rsid w:val="00C6001E"/>
    <w:rsid w:val="00C60A73"/>
    <w:rsid w:val="00C60BDA"/>
    <w:rsid w:val="00C675DF"/>
    <w:rsid w:val="00C80045"/>
    <w:rsid w:val="00C805A8"/>
    <w:rsid w:val="00C83F01"/>
    <w:rsid w:val="00C8780B"/>
    <w:rsid w:val="00C93B26"/>
    <w:rsid w:val="00CA0545"/>
    <w:rsid w:val="00CA2464"/>
    <w:rsid w:val="00CB0F92"/>
    <w:rsid w:val="00CB3718"/>
    <w:rsid w:val="00CB4A88"/>
    <w:rsid w:val="00CC2F8B"/>
    <w:rsid w:val="00CE23C4"/>
    <w:rsid w:val="00CF505A"/>
    <w:rsid w:val="00D02D8F"/>
    <w:rsid w:val="00D07EFB"/>
    <w:rsid w:val="00D1192F"/>
    <w:rsid w:val="00D23DD4"/>
    <w:rsid w:val="00D45C0E"/>
    <w:rsid w:val="00D53AFA"/>
    <w:rsid w:val="00D5457F"/>
    <w:rsid w:val="00D60FA6"/>
    <w:rsid w:val="00D64AAF"/>
    <w:rsid w:val="00D65C8F"/>
    <w:rsid w:val="00D73736"/>
    <w:rsid w:val="00D80A65"/>
    <w:rsid w:val="00D830AB"/>
    <w:rsid w:val="00D84348"/>
    <w:rsid w:val="00D93188"/>
    <w:rsid w:val="00DA0E6B"/>
    <w:rsid w:val="00DB3A87"/>
    <w:rsid w:val="00DC1884"/>
    <w:rsid w:val="00DD348B"/>
    <w:rsid w:val="00DE02F3"/>
    <w:rsid w:val="00DE6BEA"/>
    <w:rsid w:val="00DF169B"/>
    <w:rsid w:val="00DF2BAE"/>
    <w:rsid w:val="00DF44AF"/>
    <w:rsid w:val="00E065B9"/>
    <w:rsid w:val="00E14ED0"/>
    <w:rsid w:val="00E1563F"/>
    <w:rsid w:val="00E22BC2"/>
    <w:rsid w:val="00E2595C"/>
    <w:rsid w:val="00E31112"/>
    <w:rsid w:val="00E32133"/>
    <w:rsid w:val="00E3255A"/>
    <w:rsid w:val="00E41409"/>
    <w:rsid w:val="00E423F9"/>
    <w:rsid w:val="00E42577"/>
    <w:rsid w:val="00E43FAA"/>
    <w:rsid w:val="00E46EBE"/>
    <w:rsid w:val="00E52C8A"/>
    <w:rsid w:val="00E53147"/>
    <w:rsid w:val="00E60528"/>
    <w:rsid w:val="00E70FCF"/>
    <w:rsid w:val="00E771E4"/>
    <w:rsid w:val="00E86690"/>
    <w:rsid w:val="00E91F6F"/>
    <w:rsid w:val="00E96321"/>
    <w:rsid w:val="00EA22B2"/>
    <w:rsid w:val="00EA320B"/>
    <w:rsid w:val="00EA400D"/>
    <w:rsid w:val="00EA7495"/>
    <w:rsid w:val="00EB3F5B"/>
    <w:rsid w:val="00EB46CF"/>
    <w:rsid w:val="00EB60AD"/>
    <w:rsid w:val="00EC4D0E"/>
    <w:rsid w:val="00ED1EE8"/>
    <w:rsid w:val="00ED5D37"/>
    <w:rsid w:val="00ED5F53"/>
    <w:rsid w:val="00EE0628"/>
    <w:rsid w:val="00EE1E68"/>
    <w:rsid w:val="00EF30BD"/>
    <w:rsid w:val="00EF45AA"/>
    <w:rsid w:val="00EF5E58"/>
    <w:rsid w:val="00EF67D7"/>
    <w:rsid w:val="00EF7C9A"/>
    <w:rsid w:val="00F004DE"/>
    <w:rsid w:val="00F04104"/>
    <w:rsid w:val="00F06D18"/>
    <w:rsid w:val="00F14CC4"/>
    <w:rsid w:val="00F36B76"/>
    <w:rsid w:val="00F4660D"/>
    <w:rsid w:val="00F503D5"/>
    <w:rsid w:val="00F53D82"/>
    <w:rsid w:val="00F5415C"/>
    <w:rsid w:val="00F5562D"/>
    <w:rsid w:val="00F76512"/>
    <w:rsid w:val="00FA5CE7"/>
    <w:rsid w:val="00FA7806"/>
    <w:rsid w:val="00FB4A47"/>
    <w:rsid w:val="00FE1F5F"/>
    <w:rsid w:val="00FE383A"/>
    <w:rsid w:val="00FF223D"/>
    <w:rsid w:val="00FF341F"/>
    <w:rsid w:val="00FF4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D6A"/>
    <w:rPr>
      <w:sz w:val="24"/>
      <w:szCs w:val="24"/>
    </w:rPr>
  </w:style>
  <w:style w:type="paragraph" w:styleId="1">
    <w:name w:val="heading 1"/>
    <w:basedOn w:val="a"/>
    <w:next w:val="a"/>
    <w:qFormat/>
    <w:rsid w:val="001D21B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1D21B9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1D21B9"/>
    <w:pPr>
      <w:keepNext/>
      <w:ind w:left="-59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1D21B9"/>
    <w:pPr>
      <w:keepNext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1D21B9"/>
    <w:pPr>
      <w:keepNext/>
      <w:jc w:val="right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1D21B9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qFormat/>
    <w:rsid w:val="001D21B9"/>
    <w:pPr>
      <w:keepNext/>
      <w:ind w:firstLine="709"/>
      <w:jc w:val="center"/>
      <w:outlineLvl w:val="6"/>
    </w:pPr>
    <w:rPr>
      <w:b/>
      <w:bCs/>
      <w:sz w:val="26"/>
      <w:szCs w:val="20"/>
    </w:rPr>
  </w:style>
  <w:style w:type="paragraph" w:styleId="8">
    <w:name w:val="heading 8"/>
    <w:basedOn w:val="a"/>
    <w:next w:val="a"/>
    <w:qFormat/>
    <w:rsid w:val="001D21B9"/>
    <w:pPr>
      <w:keepNext/>
      <w:jc w:val="both"/>
      <w:outlineLvl w:val="7"/>
    </w:pPr>
    <w:rPr>
      <w:b/>
      <w:bCs/>
      <w:szCs w:val="20"/>
    </w:rPr>
  </w:style>
  <w:style w:type="paragraph" w:styleId="9">
    <w:name w:val="heading 9"/>
    <w:basedOn w:val="a"/>
    <w:next w:val="a"/>
    <w:qFormat/>
    <w:rsid w:val="001D21B9"/>
    <w:pPr>
      <w:keepNext/>
      <w:tabs>
        <w:tab w:val="left" w:pos="360"/>
      </w:tabs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"/>
    <w:basedOn w:val="a"/>
    <w:rsid w:val="001D21B9"/>
    <w:pPr>
      <w:jc w:val="center"/>
    </w:pPr>
    <w:rPr>
      <w:b/>
      <w:bCs/>
    </w:rPr>
  </w:style>
  <w:style w:type="paragraph" w:styleId="20">
    <w:name w:val="Body Text 2"/>
    <w:basedOn w:val="a"/>
    <w:rsid w:val="001D21B9"/>
    <w:pPr>
      <w:jc w:val="right"/>
    </w:pPr>
  </w:style>
  <w:style w:type="paragraph" w:styleId="30">
    <w:name w:val="Body Text 3"/>
    <w:basedOn w:val="a"/>
    <w:rsid w:val="001D21B9"/>
    <w:pPr>
      <w:jc w:val="both"/>
    </w:pPr>
  </w:style>
  <w:style w:type="paragraph" w:styleId="a4">
    <w:name w:val="header"/>
    <w:basedOn w:val="a"/>
    <w:link w:val="a5"/>
    <w:rsid w:val="001D21B9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  <w:szCs w:val="20"/>
    </w:rPr>
  </w:style>
  <w:style w:type="paragraph" w:customStyle="1" w:styleId="xl35">
    <w:name w:val="xl35"/>
    <w:basedOn w:val="a"/>
    <w:rsid w:val="001D21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a6">
    <w:name w:val="Адресат"/>
    <w:basedOn w:val="a"/>
    <w:rsid w:val="001D21B9"/>
    <w:pPr>
      <w:spacing w:before="120"/>
    </w:pPr>
    <w:rPr>
      <w:b/>
      <w:sz w:val="26"/>
      <w:szCs w:val="20"/>
    </w:rPr>
  </w:style>
  <w:style w:type="paragraph" w:customStyle="1" w:styleId="xl33">
    <w:name w:val="xl33"/>
    <w:basedOn w:val="a"/>
    <w:rsid w:val="001D21B9"/>
    <w:pPr>
      <w:spacing w:before="100" w:beforeAutospacing="1" w:after="100" w:afterAutospacing="1"/>
      <w:jc w:val="right"/>
    </w:pPr>
  </w:style>
  <w:style w:type="paragraph" w:styleId="a7">
    <w:name w:val="Title"/>
    <w:basedOn w:val="a"/>
    <w:qFormat/>
    <w:rsid w:val="001D21B9"/>
    <w:pPr>
      <w:jc w:val="center"/>
    </w:pPr>
    <w:rPr>
      <w:sz w:val="32"/>
      <w:szCs w:val="20"/>
    </w:rPr>
  </w:style>
  <w:style w:type="paragraph" w:styleId="31">
    <w:name w:val="Body Text Indent 3"/>
    <w:basedOn w:val="a"/>
    <w:rsid w:val="001D21B9"/>
    <w:pPr>
      <w:ind w:firstLine="720"/>
      <w:jc w:val="both"/>
    </w:pPr>
    <w:rPr>
      <w:sz w:val="28"/>
      <w:szCs w:val="20"/>
    </w:rPr>
  </w:style>
  <w:style w:type="paragraph" w:customStyle="1" w:styleId="ConsPlusNonformat">
    <w:name w:val="ConsPlusNonformat"/>
    <w:rsid w:val="001D21B9"/>
    <w:pPr>
      <w:widowControl w:val="0"/>
    </w:pPr>
    <w:rPr>
      <w:rFonts w:ascii="Courier New" w:hAnsi="Courier New"/>
      <w:snapToGrid w:val="0"/>
    </w:rPr>
  </w:style>
  <w:style w:type="paragraph" w:styleId="a8">
    <w:name w:val="Body Text Indent"/>
    <w:basedOn w:val="a"/>
    <w:rsid w:val="001D21B9"/>
    <w:pPr>
      <w:ind w:left="709"/>
      <w:jc w:val="both"/>
    </w:pPr>
    <w:rPr>
      <w:szCs w:val="20"/>
    </w:rPr>
  </w:style>
  <w:style w:type="paragraph" w:styleId="21">
    <w:name w:val="Body Text Indent 2"/>
    <w:basedOn w:val="a"/>
    <w:rsid w:val="001D21B9"/>
    <w:pPr>
      <w:ind w:firstLine="720"/>
      <w:jc w:val="both"/>
    </w:pPr>
    <w:rPr>
      <w:szCs w:val="20"/>
    </w:rPr>
  </w:style>
  <w:style w:type="paragraph" w:styleId="a9">
    <w:name w:val="Normal (Web)"/>
    <w:basedOn w:val="a"/>
    <w:rsid w:val="001D21B9"/>
    <w:rPr>
      <w:rFonts w:eastAsia="Arial Unicode MS"/>
      <w:sz w:val="28"/>
      <w:szCs w:val="28"/>
    </w:rPr>
  </w:style>
  <w:style w:type="paragraph" w:customStyle="1" w:styleId="osnovnojjtekst">
    <w:name w:val="osnovnojj_tekst"/>
    <w:basedOn w:val="a"/>
    <w:rsid w:val="001D21B9"/>
    <w:rPr>
      <w:rFonts w:eastAsia="Arial Unicode MS"/>
    </w:rPr>
  </w:style>
  <w:style w:type="character" w:styleId="aa">
    <w:name w:val="page number"/>
    <w:basedOn w:val="a0"/>
    <w:rsid w:val="001D21B9"/>
  </w:style>
  <w:style w:type="paragraph" w:styleId="ab">
    <w:name w:val="footer"/>
    <w:basedOn w:val="a"/>
    <w:rsid w:val="001D21B9"/>
    <w:pPr>
      <w:tabs>
        <w:tab w:val="center" w:pos="4677"/>
        <w:tab w:val="right" w:pos="9355"/>
      </w:tabs>
    </w:pPr>
  </w:style>
  <w:style w:type="paragraph" w:customStyle="1" w:styleId="ac">
    <w:name w:val="бычный + по цен"/>
    <w:basedOn w:val="a9"/>
    <w:rsid w:val="00A4785F"/>
    <w:rPr>
      <w:rFonts w:ascii="Arial" w:hAnsi="Arial"/>
      <w:sz w:val="24"/>
    </w:rPr>
  </w:style>
  <w:style w:type="table" w:styleId="ad">
    <w:name w:val="Table Grid"/>
    <w:basedOn w:val="a1"/>
    <w:rsid w:val="003B1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Обычный + По ширине"/>
    <w:aliases w:val="Первая строка:  1,25 см"/>
    <w:basedOn w:val="a"/>
    <w:rsid w:val="004B7CD5"/>
  </w:style>
  <w:style w:type="character" w:customStyle="1" w:styleId="a5">
    <w:name w:val="Верхний колонтитул Знак"/>
    <w:basedOn w:val="a0"/>
    <w:link w:val="a4"/>
    <w:rsid w:val="00565E51"/>
    <w:rPr>
      <w:b/>
      <w:caps/>
      <w:sz w:val="28"/>
      <w:lang w:val="ru-RU" w:eastAsia="ru-RU" w:bidi="ar-SA"/>
    </w:rPr>
  </w:style>
  <w:style w:type="paragraph" w:styleId="af">
    <w:name w:val="Balloon Text"/>
    <w:basedOn w:val="a"/>
    <w:link w:val="af0"/>
    <w:rsid w:val="00C93B2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93B2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51B4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Finupr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subject/>
  <dc:creator>Budget1</dc:creator>
  <cp:keywords/>
  <dc:description/>
  <cp:lastModifiedBy>User</cp:lastModifiedBy>
  <cp:revision>6</cp:revision>
  <cp:lastPrinted>2014-09-30T09:42:00Z</cp:lastPrinted>
  <dcterms:created xsi:type="dcterms:W3CDTF">2014-08-26T10:11:00Z</dcterms:created>
  <dcterms:modified xsi:type="dcterms:W3CDTF">2014-09-30T09:42:00Z</dcterms:modified>
</cp:coreProperties>
</file>